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  <w:bookmarkStart w:id="0" w:name="_GoBack"/>
      <w:bookmarkEnd w:id="0"/>
    </w:p>
    <w:p w:rsidR="00496F7B" w:rsidRDefault="00A14AB4" w:rsidP="00A14AB4">
      <w:pPr>
        <w:pStyle w:val="1"/>
        <w:jc w:val="right"/>
        <w:rPr>
          <w:b/>
        </w:rPr>
      </w:pPr>
      <w:r>
        <w:rPr>
          <w:b/>
        </w:rPr>
        <w:t>ПРО</w:t>
      </w:r>
      <w:r w:rsidR="00613B59">
        <w:rPr>
          <w:b/>
        </w:rPr>
        <w:t>Є</w:t>
      </w:r>
      <w:r>
        <w:rPr>
          <w:b/>
        </w:rPr>
        <w:t>КТ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E978E7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ВІСІМНАДЦЯТА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102F4D" w:rsidRDefault="003E7BBE" w:rsidP="00496F7B">
      <w:pPr>
        <w:pStyle w:val="1"/>
        <w:jc w:val="center"/>
        <w:rPr>
          <w:b/>
          <w:sz w:val="18"/>
          <w:szCs w:val="18"/>
        </w:rPr>
      </w:pPr>
    </w:p>
    <w:p w:rsidR="00C54775" w:rsidRPr="000E7714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 w:rsidR="00A14AB4">
        <w:rPr>
          <w:b/>
          <w:sz w:val="28"/>
          <w:szCs w:val="28"/>
        </w:rPr>
        <w:t>________________</w:t>
      </w:r>
      <w:r w:rsidRPr="005D1DF1">
        <w:rPr>
          <w:b/>
          <w:sz w:val="28"/>
          <w:szCs w:val="28"/>
        </w:rPr>
        <w:t xml:space="preserve"> 20</w:t>
      </w:r>
      <w:r w:rsidR="00CA5191">
        <w:rPr>
          <w:b/>
          <w:sz w:val="28"/>
          <w:szCs w:val="28"/>
        </w:rPr>
        <w:t>2</w:t>
      </w:r>
      <w:r w:rsidR="00613B59">
        <w:rPr>
          <w:b/>
          <w:sz w:val="28"/>
          <w:szCs w:val="28"/>
        </w:rPr>
        <w:t>1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613B59">
        <w:rPr>
          <w:b/>
          <w:sz w:val="28"/>
          <w:szCs w:val="28"/>
        </w:rPr>
        <w:t xml:space="preserve">                                 </w:t>
      </w:r>
      <w:r w:rsidRPr="005D1DF1">
        <w:rPr>
          <w:b/>
          <w:sz w:val="28"/>
          <w:szCs w:val="28"/>
        </w:rPr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0E7714">
        <w:rPr>
          <w:b/>
          <w:sz w:val="28"/>
          <w:szCs w:val="28"/>
          <w:lang w:val="ru-RU"/>
        </w:rPr>
        <w:t>___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  <w:r w:rsidR="000E7714">
        <w:rPr>
          <w:b/>
          <w:sz w:val="28"/>
          <w:szCs w:val="28"/>
          <w:lang w:val="ru-RU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102F4D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bookmarkStart w:id="1" w:name="bookmark3"/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1"/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 активів</w:t>
      </w:r>
    </w:p>
    <w:p w:rsidR="001F7110" w:rsidRDefault="001F7110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та запасів з балансу Відділу освіти Бучанської</w:t>
      </w:r>
    </w:p>
    <w:p w:rsidR="00C77052" w:rsidRDefault="001F7110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міської ради </w:t>
      </w:r>
      <w:r w:rsidR="006E0DB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r w:rsidR="00DA49A0">
        <w:rPr>
          <w:rFonts w:ascii="Times New Roman" w:hAnsi="Times New Roman" w:cs="Times New Roman"/>
          <w:b/>
          <w:sz w:val="26"/>
          <w:szCs w:val="26"/>
          <w:lang w:val="uk-UA" w:eastAsia="uk-UA"/>
        </w:rPr>
        <w:t>Ворзельського ОЗЗСО</w:t>
      </w:r>
    </w:p>
    <w:p w:rsidR="00DA49A0" w:rsidRPr="00102F4D" w:rsidRDefault="00DA49A0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І-ІІІ ступенів № 10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C22615" w:rsidP="00613B5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зв</w:t>
      </w:r>
      <w:r w:rsidRPr="00C226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’язку із переведенням Ворзельського опорного закладу загальної середньої освіти І-ІІІ ступенів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№ 10 Бучанської міської ради Київської області на самостійний бухгалтерський облік</w:t>
      </w:r>
      <w:r w:rsid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згідно рішення 9 </w:t>
      </w:r>
      <w:r w:rsidR="001F7110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1F7110" w:rsidRP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>есії</w:t>
      </w:r>
      <w:r w:rsid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VIII скликання</w:t>
      </w:r>
      <w:r w:rsidR="001F7110" w:rsidRP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Бучанської ради Київської області </w:t>
      </w:r>
      <w:r w:rsid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 801,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EA57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2601A2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601A2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FC4347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Ворзельського ОЗЗСО І-ІІІ ступенів № 10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814C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запаси </w:t>
      </w:r>
      <w:r w:rsidR="00CE0A73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(додаток 1)</w:t>
      </w:r>
      <w:r w:rsidR="00951F0A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E814C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запасів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FC4347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Ворзельського ОЗЗСО І-ІІІ ступенів № 10 </w:t>
      </w:r>
      <w:r w:rsidR="00D75CC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ивів провести в </w:t>
      </w:r>
      <w:r w:rsidR="00C22615">
        <w:rPr>
          <w:rFonts w:ascii="Times New Roman" w:hAnsi="Times New Roman" w:cs="Times New Roman"/>
          <w:sz w:val="28"/>
          <w:szCs w:val="28"/>
          <w:lang w:val="uk-UA" w:eastAsia="uk-UA"/>
        </w:rPr>
        <w:t>станом на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22615">
        <w:rPr>
          <w:rFonts w:ascii="Times New Roman" w:hAnsi="Times New Roman" w:cs="Times New Roman"/>
          <w:sz w:val="28"/>
          <w:szCs w:val="28"/>
          <w:lang w:val="uk-UA" w:eastAsia="uk-UA"/>
        </w:rPr>
        <w:t>01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705D48" w:rsidRPr="003E7BBE" w:rsidRDefault="00705D48" w:rsidP="00705D4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rFonts w:ascii="Times New Roman" w:hAnsi="Times New Roman" w:cs="Times New Roman"/>
          <w:sz w:val="28"/>
          <w:szCs w:val="28"/>
          <w:lang w:val="uk-UA"/>
        </w:rPr>
        <w:t>гуманітарних питань (охорони здоров’</w:t>
      </w:r>
      <w:r w:rsidRPr="00406537">
        <w:rPr>
          <w:rFonts w:ascii="Times New Roman" w:hAnsi="Times New Roman" w:cs="Times New Roman"/>
          <w:sz w:val="28"/>
          <w:szCs w:val="28"/>
        </w:rPr>
        <w:t>я, освіти, культури, духовності,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3B59" w:rsidRDefault="00613B59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05D48" w:rsidRPr="00102F4D" w:rsidRDefault="00705D48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="00705D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  <w:t>А.П.Федорук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07C9F" w:rsidRDefault="00207C9F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07C9F" w:rsidRDefault="00207C9F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07C9F" w:rsidRDefault="00207C9F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E3734F" w:rsidRDefault="00DA49A0" w:rsidP="00102F4D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Д</w:t>
      </w:r>
      <w:r w:rsidR="00B317DD"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2021A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22615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для прийому-передачі необоротних активів</w:t>
      </w:r>
    </w:p>
    <w:p w:rsidR="00207C9F" w:rsidRDefault="00C22615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та запасів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07C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 балансу Відділу освіти Бучанської </w:t>
      </w:r>
    </w:p>
    <w:p w:rsidR="003D3A9B" w:rsidRDefault="00207C9F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міської ради 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D1947" w:rsidRPr="00E4404B" w:rsidRDefault="00DA49A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Ворзельського ОЗЗСО І-ІІІ ступенів № 10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FC6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033FC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 Н.Л. – головний бухгалтер Відділу освіти Бучанської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86A4B" w:rsidRDefault="00F86A4B" w:rsidP="00F86A4B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Габро Н.О. - бухгалтер Відділу освіти Бучанської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DA49A0" w:rsidP="003D3A9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Волга Т.Г.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Ворзельського ОЗЗСО І-ІІІ ступенів № 10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;  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3D3A9B" w:rsidRDefault="003D3A9B" w:rsidP="003D3A9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713E60" w:rsidP="003D3A9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Фещенко С.В.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бухгалтер 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Ворзельського ОЗЗСО І-ІІІ ступенів № 10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Т.О.Шаправський</w:t>
      </w:r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9B72DF" w:rsidRDefault="009B72DF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>Вик.Цимбал О.І.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86A4B" w:rsidRDefault="00F86A4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0B5F74" w:rsidRPr="00A14AB4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881163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9615" cy="82296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55787" w:rsidRPr="00875991" w:rsidRDefault="00C55787" w:rsidP="000B5F74">
                            <w:pPr>
                              <w:contextualSpacing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C55787" w:rsidRPr="00875991" w:rsidRDefault="00C55787" w:rsidP="000B5F74">
                            <w:pPr>
                              <w:contextualSpacing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5pt;height:64.8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" filled="f" stroked="f">
                <v:path arrowok="t"/>
                <v:textbox style="mso-fit-shape-to-text:t">
                  <w:txbxContent>
                    <w:p w:rsidR="00C55787" w:rsidRPr="00875991" w:rsidRDefault="00C55787" w:rsidP="000B5F74">
                      <w:pPr>
                        <w:contextualSpacing/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C55787" w:rsidRPr="00875991" w:rsidRDefault="00C55787" w:rsidP="000B5F74">
                      <w:pPr>
                        <w:contextualSpacing/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20955" t="26670" r="27305" b="20955"/>
                <wp:wrapNone/>
                <wp:docPr id="2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F4E185" id="Прямая соединительная линия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B5ox1q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="002021A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EA56D6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>:</w:t>
      </w:r>
      <w:r w:rsidR="00F86A4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</w:t>
      </w:r>
      <w:r w:rsidR="001F711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з балансу Відділу освіти Бучанської міської </w:t>
      </w:r>
      <w:r w:rsidR="00F86A4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ради</w:t>
      </w:r>
      <w:r w:rsidR="00EA56D6" w:rsidRPr="00EA56D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r w:rsidR="00DA49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Ворзельського ОЗЗСО І-ІІІ ступенів № 10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="0090450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207C9F">
        <w:rPr>
          <w:rFonts w:ascii="Times New Roman" w:hAnsi="Times New Roman"/>
          <w:sz w:val="28"/>
          <w:szCs w:val="28"/>
          <w:u w:val="single"/>
          <w:lang w:val="uk-UA"/>
        </w:rPr>
        <w:t>переведення Ворзельського опорного закладу загальної середньої освіти І-ІІІ ступенів № 10 Бучанської міської ради Київської області на самостійний бухгалтерський облік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 w:rsidR="00930AFA">
        <w:rPr>
          <w:rFonts w:ascii="Times New Roman" w:hAnsi="Times New Roman"/>
          <w:b/>
          <w:sz w:val="24"/>
          <w:szCs w:val="24"/>
          <w:lang w:val="uk-UA"/>
        </w:rPr>
        <w:t>35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904502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904502"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3FC6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CB2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0311"/>
    <w:rsid w:val="001E2809"/>
    <w:rsid w:val="001E2E3C"/>
    <w:rsid w:val="001E2E5E"/>
    <w:rsid w:val="001E357B"/>
    <w:rsid w:val="001E44C7"/>
    <w:rsid w:val="001F1729"/>
    <w:rsid w:val="001F7110"/>
    <w:rsid w:val="001F7A62"/>
    <w:rsid w:val="002008BD"/>
    <w:rsid w:val="00200F89"/>
    <w:rsid w:val="002021A2"/>
    <w:rsid w:val="00203508"/>
    <w:rsid w:val="00207878"/>
    <w:rsid w:val="00207C9F"/>
    <w:rsid w:val="00210D78"/>
    <w:rsid w:val="00212225"/>
    <w:rsid w:val="0021280B"/>
    <w:rsid w:val="00214A1F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0F33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2CB"/>
    <w:rsid w:val="002C0439"/>
    <w:rsid w:val="002C101D"/>
    <w:rsid w:val="002C7750"/>
    <w:rsid w:val="002D1947"/>
    <w:rsid w:val="002D250F"/>
    <w:rsid w:val="002D75E6"/>
    <w:rsid w:val="002E131E"/>
    <w:rsid w:val="002E23CE"/>
    <w:rsid w:val="002E37F8"/>
    <w:rsid w:val="002E42C3"/>
    <w:rsid w:val="002E7248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14ACE"/>
    <w:rsid w:val="003231AC"/>
    <w:rsid w:val="003472B2"/>
    <w:rsid w:val="00350CE0"/>
    <w:rsid w:val="00351265"/>
    <w:rsid w:val="003519CF"/>
    <w:rsid w:val="00356241"/>
    <w:rsid w:val="00361084"/>
    <w:rsid w:val="0036122E"/>
    <w:rsid w:val="00361450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45F6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3A9B"/>
    <w:rsid w:val="003D3D7B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5CCC"/>
    <w:rsid w:val="003E7BBE"/>
    <w:rsid w:val="003F0CFA"/>
    <w:rsid w:val="003F26FD"/>
    <w:rsid w:val="003F2E91"/>
    <w:rsid w:val="003F38C6"/>
    <w:rsid w:val="003F40B6"/>
    <w:rsid w:val="003F6ED1"/>
    <w:rsid w:val="0040057F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57D30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86D8F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107A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5424"/>
    <w:rsid w:val="005A7DBF"/>
    <w:rsid w:val="005B6DD4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1324"/>
    <w:rsid w:val="00602DEA"/>
    <w:rsid w:val="00602F34"/>
    <w:rsid w:val="0060462E"/>
    <w:rsid w:val="0061109B"/>
    <w:rsid w:val="00613B59"/>
    <w:rsid w:val="00615022"/>
    <w:rsid w:val="00616AF0"/>
    <w:rsid w:val="00616C19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2856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5D48"/>
    <w:rsid w:val="00707E2F"/>
    <w:rsid w:val="00711FBD"/>
    <w:rsid w:val="0071295A"/>
    <w:rsid w:val="00713E60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6D58"/>
    <w:rsid w:val="007B76D5"/>
    <w:rsid w:val="007C0A21"/>
    <w:rsid w:val="007C2238"/>
    <w:rsid w:val="007C341E"/>
    <w:rsid w:val="007D4DFF"/>
    <w:rsid w:val="007D6234"/>
    <w:rsid w:val="007D62E8"/>
    <w:rsid w:val="007D6B63"/>
    <w:rsid w:val="007E1866"/>
    <w:rsid w:val="007E2970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1163"/>
    <w:rsid w:val="0088170B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30EC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4502"/>
    <w:rsid w:val="00907FEC"/>
    <w:rsid w:val="0091424B"/>
    <w:rsid w:val="00924497"/>
    <w:rsid w:val="00924839"/>
    <w:rsid w:val="00927CCE"/>
    <w:rsid w:val="00930AFA"/>
    <w:rsid w:val="00940B2B"/>
    <w:rsid w:val="0094266F"/>
    <w:rsid w:val="00950136"/>
    <w:rsid w:val="00950A73"/>
    <w:rsid w:val="00950C34"/>
    <w:rsid w:val="00951CCC"/>
    <w:rsid w:val="00951F0A"/>
    <w:rsid w:val="0095562D"/>
    <w:rsid w:val="00956A0A"/>
    <w:rsid w:val="00960377"/>
    <w:rsid w:val="00960400"/>
    <w:rsid w:val="00966A7A"/>
    <w:rsid w:val="00966E13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04E4"/>
    <w:rsid w:val="00A11B3A"/>
    <w:rsid w:val="00A12F99"/>
    <w:rsid w:val="00A1360F"/>
    <w:rsid w:val="00A144F5"/>
    <w:rsid w:val="00A14518"/>
    <w:rsid w:val="00A145C9"/>
    <w:rsid w:val="00A14AB4"/>
    <w:rsid w:val="00A17239"/>
    <w:rsid w:val="00A17814"/>
    <w:rsid w:val="00A236D5"/>
    <w:rsid w:val="00A25964"/>
    <w:rsid w:val="00A26699"/>
    <w:rsid w:val="00A27E0D"/>
    <w:rsid w:val="00A3285F"/>
    <w:rsid w:val="00A340AC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0998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54B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149"/>
    <w:rsid w:val="00B603A0"/>
    <w:rsid w:val="00B60F51"/>
    <w:rsid w:val="00B62CC8"/>
    <w:rsid w:val="00B65896"/>
    <w:rsid w:val="00B741FB"/>
    <w:rsid w:val="00B74672"/>
    <w:rsid w:val="00B7522B"/>
    <w:rsid w:val="00B75B07"/>
    <w:rsid w:val="00B7696F"/>
    <w:rsid w:val="00B8617C"/>
    <w:rsid w:val="00B910D3"/>
    <w:rsid w:val="00B91BA9"/>
    <w:rsid w:val="00B92982"/>
    <w:rsid w:val="00B936EE"/>
    <w:rsid w:val="00B96F28"/>
    <w:rsid w:val="00BA0C79"/>
    <w:rsid w:val="00BA100E"/>
    <w:rsid w:val="00BA1D3D"/>
    <w:rsid w:val="00BA4BC9"/>
    <w:rsid w:val="00BA5D3B"/>
    <w:rsid w:val="00BB44F1"/>
    <w:rsid w:val="00BB485D"/>
    <w:rsid w:val="00BB529E"/>
    <w:rsid w:val="00BB64BB"/>
    <w:rsid w:val="00BC1142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61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047D"/>
    <w:rsid w:val="00C84BA8"/>
    <w:rsid w:val="00C86290"/>
    <w:rsid w:val="00C86B58"/>
    <w:rsid w:val="00C91ECC"/>
    <w:rsid w:val="00C946FC"/>
    <w:rsid w:val="00C968C4"/>
    <w:rsid w:val="00CA0EE6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091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0DDA"/>
    <w:rsid w:val="00D366B3"/>
    <w:rsid w:val="00D40CC5"/>
    <w:rsid w:val="00D44A9C"/>
    <w:rsid w:val="00D475B4"/>
    <w:rsid w:val="00D50344"/>
    <w:rsid w:val="00D51049"/>
    <w:rsid w:val="00D52DC1"/>
    <w:rsid w:val="00D53FCC"/>
    <w:rsid w:val="00D56705"/>
    <w:rsid w:val="00D57CE1"/>
    <w:rsid w:val="00D61EBC"/>
    <w:rsid w:val="00D62077"/>
    <w:rsid w:val="00D62722"/>
    <w:rsid w:val="00D75CC4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49A0"/>
    <w:rsid w:val="00DA58D4"/>
    <w:rsid w:val="00DA6256"/>
    <w:rsid w:val="00DA66B9"/>
    <w:rsid w:val="00DA6D6B"/>
    <w:rsid w:val="00DA7173"/>
    <w:rsid w:val="00DA7859"/>
    <w:rsid w:val="00DB096A"/>
    <w:rsid w:val="00DB1BFB"/>
    <w:rsid w:val="00DB27E8"/>
    <w:rsid w:val="00DC2721"/>
    <w:rsid w:val="00DC3BB0"/>
    <w:rsid w:val="00DC5DDF"/>
    <w:rsid w:val="00DC69E0"/>
    <w:rsid w:val="00DD0EF4"/>
    <w:rsid w:val="00DD212E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626A"/>
    <w:rsid w:val="00DF720D"/>
    <w:rsid w:val="00E00871"/>
    <w:rsid w:val="00E028C5"/>
    <w:rsid w:val="00E0454B"/>
    <w:rsid w:val="00E058D7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394E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4C1"/>
    <w:rsid w:val="00E90AA6"/>
    <w:rsid w:val="00E9659B"/>
    <w:rsid w:val="00E978E7"/>
    <w:rsid w:val="00EA0C62"/>
    <w:rsid w:val="00EA3217"/>
    <w:rsid w:val="00EA4186"/>
    <w:rsid w:val="00EA4E95"/>
    <w:rsid w:val="00EA56D6"/>
    <w:rsid w:val="00EA575B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078C3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517C"/>
    <w:rsid w:val="00F37BB7"/>
    <w:rsid w:val="00F4379C"/>
    <w:rsid w:val="00F438D6"/>
    <w:rsid w:val="00F4462E"/>
    <w:rsid w:val="00F45443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86A4B"/>
    <w:rsid w:val="00F912A9"/>
    <w:rsid w:val="00F917D0"/>
    <w:rsid w:val="00F927DA"/>
    <w:rsid w:val="00F93084"/>
    <w:rsid w:val="00F933AF"/>
    <w:rsid w:val="00F95B4E"/>
    <w:rsid w:val="00F95DC2"/>
    <w:rsid w:val="00F9618E"/>
    <w:rsid w:val="00F964AA"/>
    <w:rsid w:val="00F965A1"/>
    <w:rsid w:val="00FA0EA6"/>
    <w:rsid w:val="00FA4579"/>
    <w:rsid w:val="00FA7C7C"/>
    <w:rsid w:val="00FB71C0"/>
    <w:rsid w:val="00FC1870"/>
    <w:rsid w:val="00FC1F21"/>
    <w:rsid w:val="00FC2FC9"/>
    <w:rsid w:val="00FC4347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B95F434C-9BDB-46AB-9BA4-7E221E550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C416-41D0-468E-8EBE-F3A441228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</cp:revision>
  <cp:lastPrinted>2021-09-15T07:50:00Z</cp:lastPrinted>
  <dcterms:created xsi:type="dcterms:W3CDTF">2021-09-15T12:16:00Z</dcterms:created>
  <dcterms:modified xsi:type="dcterms:W3CDTF">2021-09-15T12:16:00Z</dcterms:modified>
</cp:coreProperties>
</file>